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BDE4" w14:textId="77777777" w:rsidR="00FF5A72" w:rsidRDefault="00FF5A72" w:rsidP="00FF5A72">
      <w:pPr>
        <w:pStyle w:val="NoSpacing"/>
      </w:pPr>
    </w:p>
    <w:p w14:paraId="47B95CB8" w14:textId="5D835673" w:rsidR="00FF5A72" w:rsidRPr="003238A2" w:rsidRDefault="00E8036C" w:rsidP="00FF5A72">
      <w:pPr>
        <w:rPr>
          <w:b/>
          <w:bCs/>
        </w:rPr>
      </w:pPr>
      <w:r w:rsidRPr="003018E1">
        <w:t>Buccochromis lepturas Green</w:t>
      </w:r>
      <w:r w:rsidR="00A42E81" w:rsidRPr="003018E1">
        <w:t xml:space="preserve"> 8m (</w:t>
      </w:r>
      <w:r w:rsidR="003018E1">
        <w:t xml:space="preserve">Males Only) </w:t>
      </w:r>
      <w:r w:rsidR="00A42E81" w:rsidRPr="003018E1">
        <w:t>$120 per</w:t>
      </w:r>
      <w:r w:rsidR="003238A2">
        <w:t xml:space="preserve"> </w:t>
      </w:r>
      <w:r w:rsidR="003238A2" w:rsidRPr="003238A2">
        <w:rPr>
          <w:b/>
          <w:bCs/>
        </w:rPr>
        <w:t>SOLD</w:t>
      </w:r>
    </w:p>
    <w:p w14:paraId="358DE337" w14:textId="0378CEE5" w:rsidR="001A452C" w:rsidRPr="003018E1" w:rsidRDefault="00E8036C">
      <w:r w:rsidRPr="003018E1">
        <w:t xml:space="preserve">Copadichromis mloto Lupingu Ivoryhead </w:t>
      </w:r>
      <w:r w:rsidR="00A42E81" w:rsidRPr="003018E1">
        <w:t>10m ($53 per) 20f ($47 per)</w:t>
      </w:r>
    </w:p>
    <w:p w14:paraId="711E58FA" w14:textId="26DACA98" w:rsidR="00E8036C" w:rsidRPr="003018E1" w:rsidRDefault="00E8036C">
      <w:r w:rsidRPr="003018E1">
        <w:t>Copadichromis</w:t>
      </w:r>
      <w:r w:rsidRPr="003018E1">
        <w:t xml:space="preserve"> borleyi Nkanda </w:t>
      </w:r>
      <w:r w:rsidR="00205707" w:rsidRPr="003018E1">
        <w:t xml:space="preserve">20m ($54 per) 15f ($48 per) </w:t>
      </w:r>
    </w:p>
    <w:p w14:paraId="283D348F" w14:textId="0CE6DF1B" w:rsidR="00E8036C" w:rsidRPr="003018E1" w:rsidRDefault="00E8036C">
      <w:r w:rsidRPr="003018E1">
        <w:t>Copadichromis</w:t>
      </w:r>
      <w:r w:rsidRPr="003018E1">
        <w:t xml:space="preserve"> jacksoni</w:t>
      </w:r>
      <w:r w:rsidR="00205707" w:rsidRPr="003018E1">
        <w:t xml:space="preserve"> 16m (Males Only) $94 per</w:t>
      </w:r>
    </w:p>
    <w:p w14:paraId="41A5010C" w14:textId="3B630FC4" w:rsidR="00E8036C" w:rsidRPr="003018E1" w:rsidRDefault="00E8036C">
      <w:r w:rsidRPr="003018E1">
        <w:t>Copadichromis</w:t>
      </w:r>
      <w:r w:rsidRPr="003018E1">
        <w:t xml:space="preserve"> virginalis gold </w:t>
      </w:r>
      <w:r w:rsidR="00205707" w:rsidRPr="003018E1">
        <w:t xml:space="preserve">crest Nkanda </w:t>
      </w:r>
      <w:r w:rsidR="00935890" w:rsidRPr="003018E1">
        <w:t>20m ($53 per) 20f ($47 per)</w:t>
      </w:r>
    </w:p>
    <w:p w14:paraId="738A4BE9" w14:textId="73DD4FA6" w:rsidR="004B7E9A" w:rsidRPr="003018E1" w:rsidRDefault="004B7E9A">
      <w:r w:rsidRPr="003018E1">
        <w:t>C</w:t>
      </w:r>
      <w:r w:rsidRPr="003018E1">
        <w:t>tenopharynx pictus</w:t>
      </w:r>
      <w:r w:rsidR="00935890" w:rsidRPr="003018E1">
        <w:t xml:space="preserve"> 12m ($48 per) 6f ($40 per) </w:t>
      </w:r>
    </w:p>
    <w:p w14:paraId="26CE1E2A" w14:textId="3E428343" w:rsidR="00E8036C" w:rsidRPr="003018E1" w:rsidRDefault="00E8036C">
      <w:r w:rsidRPr="003018E1">
        <w:t xml:space="preserve">Metriaclima Msobo Magunga </w:t>
      </w:r>
      <w:r w:rsidR="00935890" w:rsidRPr="003018E1">
        <w:t>20m ($32 per) 15f ($27 per)</w:t>
      </w:r>
    </w:p>
    <w:p w14:paraId="2A75A7D9" w14:textId="0EF6C28E" w:rsidR="00FF5A72" w:rsidRPr="00660F85" w:rsidRDefault="00FF5A72">
      <w:pPr>
        <w:rPr>
          <w:b/>
          <w:bCs/>
        </w:rPr>
      </w:pPr>
      <w:r w:rsidRPr="003018E1">
        <w:t>Nimbochromis Linni</w:t>
      </w:r>
      <w:r w:rsidR="00A42E81" w:rsidRPr="003018E1">
        <w:t xml:space="preserve"> 4m</w:t>
      </w:r>
      <w:r w:rsidR="003018E1">
        <w:t xml:space="preserve"> </w:t>
      </w:r>
      <w:r w:rsidR="00A42E81" w:rsidRPr="003018E1">
        <w:t>($96 per) 3f ($86 per)</w:t>
      </w:r>
      <w:r w:rsidR="00660F85">
        <w:t xml:space="preserve"> </w:t>
      </w:r>
      <w:proofErr w:type="gramStart"/>
      <w:r w:rsidR="00660F85" w:rsidRPr="00660F85">
        <w:rPr>
          <w:b/>
          <w:bCs/>
        </w:rPr>
        <w:t>SOLD</w:t>
      </w:r>
      <w:proofErr w:type="gramEnd"/>
    </w:p>
    <w:p w14:paraId="0DDC5B77" w14:textId="0CBCCB8C" w:rsidR="00FF5A72" w:rsidRPr="003018E1" w:rsidRDefault="00FF5A72">
      <w:r w:rsidRPr="003018E1">
        <w:t>Nimbochromis</w:t>
      </w:r>
      <w:r w:rsidRPr="003018E1">
        <w:t xml:space="preserve"> Livingstoni</w:t>
      </w:r>
      <w:r w:rsidR="00935890" w:rsidRPr="003018E1">
        <w:t xml:space="preserve"> 5m ($94 per) 3f ($88 per) </w:t>
      </w:r>
    </w:p>
    <w:p w14:paraId="5E59C3A1" w14:textId="7C946FEB" w:rsidR="00FF5A72" w:rsidRPr="003018E1" w:rsidRDefault="00FF5A72">
      <w:r w:rsidRPr="003018E1">
        <w:t>Nimbochromis</w:t>
      </w:r>
      <w:r w:rsidRPr="003018E1">
        <w:t xml:space="preserve"> ploystigma </w:t>
      </w:r>
      <w:r w:rsidR="00935890" w:rsidRPr="003018E1">
        <w:t xml:space="preserve">8m ($78 per) 6f ($70 per) </w:t>
      </w:r>
    </w:p>
    <w:p w14:paraId="645F1880" w14:textId="3A9B6574" w:rsidR="00E8036C" w:rsidRDefault="00E8036C">
      <w:r w:rsidRPr="003018E1">
        <w:t xml:space="preserve">Otopharynx heterodon big spot </w:t>
      </w:r>
      <w:r w:rsidR="00935890" w:rsidRPr="003018E1">
        <w:t>10m ($48 per) 8f ($41 per)</w:t>
      </w:r>
    </w:p>
    <w:p w14:paraId="768FEE7A" w14:textId="53474E78" w:rsidR="003238A2" w:rsidRPr="003018E1" w:rsidRDefault="003238A2">
      <w:proofErr w:type="gramStart"/>
      <w:r>
        <w:t xml:space="preserve">Otopharynx </w:t>
      </w:r>
      <w:r w:rsidRPr="003018E1">
        <w:t xml:space="preserve"> silver</w:t>
      </w:r>
      <w:proofErr w:type="gramEnd"/>
      <w:r w:rsidRPr="003018E1">
        <w:t xml:space="preserve"> torpedo 12m ($105 per) 4f ($94 per)</w:t>
      </w:r>
    </w:p>
    <w:p w14:paraId="70C3B499" w14:textId="7500574A" w:rsidR="00E8036C" w:rsidRPr="003018E1" w:rsidRDefault="00E8036C">
      <w:r w:rsidRPr="003018E1">
        <w:t xml:space="preserve">Protomelas Ndiwe fire blue </w:t>
      </w:r>
      <w:r w:rsidR="00935890" w:rsidRPr="003018E1">
        <w:t>20m ($64 per) 15f (</w:t>
      </w:r>
      <w:r w:rsidR="009A2818" w:rsidRPr="003018E1">
        <w:t>$57 per)</w:t>
      </w:r>
    </w:p>
    <w:p w14:paraId="03752D23" w14:textId="616CE52A" w:rsidR="00E8036C" w:rsidRPr="003018E1" w:rsidRDefault="00E8036C">
      <w:r w:rsidRPr="003018E1">
        <w:t>Protomelas</w:t>
      </w:r>
      <w:r w:rsidRPr="003018E1">
        <w:t xml:space="preserve"> ornatus</w:t>
      </w:r>
      <w:r w:rsidR="009A2818" w:rsidRPr="003018E1">
        <w:t xml:space="preserve"> 18m ($98 per) 5f ($88</w:t>
      </w:r>
      <w:r w:rsidR="003018E1">
        <w:t xml:space="preserve"> </w:t>
      </w:r>
      <w:r w:rsidR="009A2818" w:rsidRPr="003018E1">
        <w:t xml:space="preserve">per) </w:t>
      </w:r>
    </w:p>
    <w:p w14:paraId="7C2B06CE" w14:textId="715F4973" w:rsidR="00E8036C" w:rsidRPr="003018E1" w:rsidRDefault="00E8036C">
      <w:r w:rsidRPr="003018E1">
        <w:t>Protomelas</w:t>
      </w:r>
      <w:r w:rsidRPr="003018E1">
        <w:t xml:space="preserve"> spilonotus Tanzania </w:t>
      </w:r>
      <w:r w:rsidR="009A2818" w:rsidRPr="003018E1">
        <w:t>8m ($84 per) 3f ($77 per)</w:t>
      </w:r>
    </w:p>
    <w:p w14:paraId="70E82834" w14:textId="6AED3296" w:rsidR="00FF5A72" w:rsidRPr="003018E1" w:rsidRDefault="00FF5A72">
      <w:r w:rsidRPr="003018E1">
        <w:t xml:space="preserve">Taeniolethrinops furcicauda </w:t>
      </w:r>
      <w:r w:rsidR="009A2818" w:rsidRPr="003018E1">
        <w:t>12m (Males only</w:t>
      </w:r>
      <w:r w:rsidR="003018E1">
        <w:t>)</w:t>
      </w:r>
      <w:r w:rsidR="009A2818" w:rsidRPr="003018E1">
        <w:t xml:space="preserve"> $88</w:t>
      </w:r>
      <w:r w:rsidR="003018E1">
        <w:t xml:space="preserve"> per</w:t>
      </w:r>
    </w:p>
    <w:p w14:paraId="25B30F7D" w14:textId="079DC537" w:rsidR="00FF5A72" w:rsidRPr="003018E1" w:rsidRDefault="003238A2">
      <w:proofErr w:type="gramStart"/>
      <w:r w:rsidRPr="003238A2">
        <w:rPr>
          <w:rFonts w:cstheme="minorHAnsi"/>
          <w:color w:val="000000"/>
          <w:shd w:val="clear" w:color="auto" w:fill="FFFFFF"/>
        </w:rPr>
        <w:t>Trematocranus</w:t>
      </w:r>
      <w:r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 </w:t>
      </w:r>
      <w:r w:rsidR="00FF5A72" w:rsidRPr="003018E1">
        <w:t xml:space="preserve"> placodon</w:t>
      </w:r>
      <w:proofErr w:type="gramEnd"/>
      <w:r w:rsidR="00FF5A72" w:rsidRPr="003018E1">
        <w:t xml:space="preserve"> </w:t>
      </w:r>
      <w:r w:rsidR="009A2818" w:rsidRPr="003018E1">
        <w:t xml:space="preserve"> 8m ($74 per) 4f ($67 per) </w:t>
      </w:r>
    </w:p>
    <w:p w14:paraId="1599F96F" w14:textId="78AFD498" w:rsidR="004B7E9A" w:rsidRPr="003018E1" w:rsidRDefault="004B7E9A" w:rsidP="004B7E9A">
      <w:r w:rsidRPr="003018E1">
        <w:t xml:space="preserve">Tramitichromis </w:t>
      </w:r>
      <w:r w:rsidRPr="003018E1">
        <w:t>brevis</w:t>
      </w:r>
      <w:r w:rsidR="009A2818" w:rsidRPr="003018E1">
        <w:t xml:space="preserve"> 4m ($70 per) 3f ($64 per) </w:t>
      </w:r>
    </w:p>
    <w:p w14:paraId="34254A23" w14:textId="77777777" w:rsidR="004B7E9A" w:rsidRDefault="004B7E9A"/>
    <w:p w14:paraId="13A29FFF" w14:textId="77777777" w:rsidR="00E8036C" w:rsidRDefault="00E8036C"/>
    <w:sectPr w:rsidR="00E8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C"/>
    <w:rsid w:val="00205707"/>
    <w:rsid w:val="003018E1"/>
    <w:rsid w:val="003238A2"/>
    <w:rsid w:val="00402F9D"/>
    <w:rsid w:val="004B7E9A"/>
    <w:rsid w:val="00660F85"/>
    <w:rsid w:val="007A61C0"/>
    <w:rsid w:val="00935890"/>
    <w:rsid w:val="009A2818"/>
    <w:rsid w:val="00A42E81"/>
    <w:rsid w:val="00E8036C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3601"/>
  <w15:chartTrackingRefBased/>
  <w15:docId w15:val="{1CAC05A1-1B39-4886-97F9-4ADFB70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Livingston</dc:creator>
  <cp:keywords/>
  <dc:description/>
  <cp:lastModifiedBy>Butch Livingston</cp:lastModifiedBy>
  <cp:revision>3</cp:revision>
  <dcterms:created xsi:type="dcterms:W3CDTF">2021-05-15T16:08:00Z</dcterms:created>
  <dcterms:modified xsi:type="dcterms:W3CDTF">2021-05-16T16:45:00Z</dcterms:modified>
</cp:coreProperties>
</file>